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15D4" w:rsidRDefault="00BE15D4" w:rsidP="00BE15D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E15D4" w:rsidRDefault="00BE15D4" w:rsidP="00BE15D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E15D4" w:rsidRDefault="00BE15D4" w:rsidP="00BE15D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  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EF35B1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BE15D4">
                              <w:rPr>
                                <w:rStyle w:val="Gl"/>
                                <w:rFonts w:ascii="Arial" w:hAnsi="Arial" w:cs="Arial"/>
                              </w:rPr>
                              <w:t>September</w:t>
                            </w:r>
                            <w:proofErr w:type="spellEnd"/>
                            <w:r w:rsidR="00BE15D4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E15D4" w:rsidRDefault="00BE15D4" w:rsidP="00BE15D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E15D4" w:rsidRDefault="00BE15D4" w:rsidP="00BE15D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E15D4" w:rsidRDefault="00BE15D4" w:rsidP="00BE15D4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  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EF35B1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BE15D4"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 w:rsidR="00BE15D4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E15D4" w:rsidRDefault="00BE15D4" w:rsidP="00BE15D4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17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5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and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1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Smuggling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Suspect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Was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8D206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Apprehended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Aydın</w:t>
      </w:r>
    </w:p>
    <w:p w:rsidR="00BE15D4" w:rsidRDefault="00BE15D4" w:rsidP="00BE15D4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BB6F5A" w:rsidRDefault="00BE15D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07 September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17.50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p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Aydın’s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Kuşadası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17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(along with 5 children)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the </w:t>
      </w:r>
      <w:r>
        <w:rPr>
          <w:rFonts w:ascii="Arial" w:hAnsi="Arial" w:cs="Arial"/>
          <w:sz w:val="22"/>
          <w:szCs w:val="22"/>
          <w:lang w:val="en-GB"/>
        </w:rPr>
        <w:t>inflatable boat with fiberglass hull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 rescued and 1 migrant smuggling suspect w</w:t>
      </w:r>
      <w:r w:rsidR="001B72DE">
        <w:rPr>
          <w:rFonts w:ascii="Arial" w:hAnsi="Arial" w:cs="Arial"/>
          <w:sz w:val="22"/>
          <w:szCs w:val="22"/>
          <w:lang w:val="en-GB"/>
        </w:rPr>
        <w:t>as</w:t>
      </w:r>
      <w:bookmarkStart w:id="0" w:name="_GoBack"/>
      <w:bookmarkEnd w:id="0"/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apprehended </w:t>
      </w:r>
      <w:r w:rsidRPr="00E06A5A">
        <w:rPr>
          <w:rFonts w:ascii="Arial" w:hAnsi="Arial" w:cs="Arial"/>
          <w:sz w:val="22"/>
          <w:szCs w:val="22"/>
          <w:lang w:val="en-GB"/>
        </w:rPr>
        <w:t>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(KB-108)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466CC0" w:rsidRDefault="0064191D" w:rsidP="004A1F07">
      <w:pPr>
        <w:rPr>
          <w:rFonts w:ascii="Arial" w:hAnsi="Arial" w:cs="Arial"/>
          <w:noProof/>
          <w:sz w:val="22"/>
        </w:rPr>
      </w:pPr>
      <w:r w:rsidRPr="0064191D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0934F6A" wp14:editId="1E5A71AC">
            <wp:simplePos x="0" y="0"/>
            <wp:positionH relativeFrom="margin">
              <wp:align>center</wp:align>
            </wp:positionH>
            <wp:positionV relativeFrom="paragraph">
              <wp:posOffset>276860</wp:posOffset>
            </wp:positionV>
            <wp:extent cx="5379720" cy="4034790"/>
            <wp:effectExtent l="0" t="0" r="0" b="3810"/>
            <wp:wrapTight wrapText="bothSides">
              <wp:wrapPolygon edited="0">
                <wp:start x="0" y="0"/>
                <wp:lineTo x="0" y="21518"/>
                <wp:lineTo x="21493" y="21518"/>
                <wp:lineTo x="21493" y="0"/>
                <wp:lineTo x="0" y="0"/>
              </wp:wrapPolygon>
            </wp:wrapTight>
            <wp:docPr id="3" name="Resim 3" descr="E:\isay\08eyl24kusadası22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8eyl24kusadası22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40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B72D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361"/>
    <w:rsid w:val="00637E15"/>
    <w:rsid w:val="00640418"/>
    <w:rsid w:val="006411D9"/>
    <w:rsid w:val="0064191D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206F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1C3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5D4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1FE1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02E"/>
    <w:rsid w:val="00E15385"/>
    <w:rsid w:val="00E15664"/>
    <w:rsid w:val="00E1684B"/>
    <w:rsid w:val="00E20F9C"/>
    <w:rsid w:val="00E21FAB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5B1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6E7E9-8C90-4B22-9E8C-DE1112BB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15</cp:revision>
  <cp:lastPrinted>2024-09-06T07:40:00Z</cp:lastPrinted>
  <dcterms:created xsi:type="dcterms:W3CDTF">2024-09-06T08:01:00Z</dcterms:created>
  <dcterms:modified xsi:type="dcterms:W3CDTF">2024-09-09T11:12:00Z</dcterms:modified>
</cp:coreProperties>
</file>